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28CB1" w14:textId="77777777" w:rsidR="004B4FF5" w:rsidRDefault="00F83D0F" w:rsidP="00F83D0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3D0F">
        <w:rPr>
          <w:rFonts w:ascii="Times New Roman" w:hAnsi="Times New Roman" w:cs="Times New Roman"/>
          <w:b/>
          <w:sz w:val="28"/>
          <w:szCs w:val="28"/>
        </w:rPr>
        <w:t>Аннотация к рабочей программе</w:t>
      </w:r>
    </w:p>
    <w:p w14:paraId="114C4296" w14:textId="77777777" w:rsidR="00F83D0F" w:rsidRDefault="00F83D0F" w:rsidP="00F83D0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27"/>
        <w:gridCol w:w="1417"/>
        <w:gridCol w:w="993"/>
        <w:gridCol w:w="1134"/>
        <w:gridCol w:w="1275"/>
        <w:gridCol w:w="993"/>
        <w:gridCol w:w="1275"/>
      </w:tblGrid>
      <w:tr w:rsidR="00F83D0F" w:rsidRPr="00B62564" w14:paraId="18F579BE" w14:textId="77777777" w:rsidTr="00F21CAC">
        <w:tc>
          <w:tcPr>
            <w:tcW w:w="3227" w:type="dxa"/>
          </w:tcPr>
          <w:p w14:paraId="35A337A1" w14:textId="77777777" w:rsidR="00F83D0F" w:rsidRPr="00B62564" w:rsidRDefault="00F83D0F" w:rsidP="00F83D0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2564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предмета</w:t>
            </w:r>
          </w:p>
        </w:tc>
        <w:tc>
          <w:tcPr>
            <w:tcW w:w="7087" w:type="dxa"/>
            <w:gridSpan w:val="6"/>
          </w:tcPr>
          <w:p w14:paraId="5199EBBC" w14:textId="77777777" w:rsidR="00F83D0F" w:rsidRPr="00B62564" w:rsidRDefault="006A0482" w:rsidP="00F83D0F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564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</w:tr>
      <w:tr w:rsidR="00F83D0F" w:rsidRPr="00B62564" w14:paraId="14CEB50C" w14:textId="77777777" w:rsidTr="00F21CAC">
        <w:tc>
          <w:tcPr>
            <w:tcW w:w="3227" w:type="dxa"/>
          </w:tcPr>
          <w:p w14:paraId="1C4C3DD3" w14:textId="77777777" w:rsidR="00F83D0F" w:rsidRPr="00B62564" w:rsidRDefault="00F83D0F" w:rsidP="00F83D0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2564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7087" w:type="dxa"/>
            <w:gridSpan w:val="6"/>
          </w:tcPr>
          <w:p w14:paraId="33EC8C4A" w14:textId="77777777" w:rsidR="00F83D0F" w:rsidRPr="00B62564" w:rsidRDefault="009D78EB" w:rsidP="00F83D0F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56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83D0F" w:rsidRPr="00B62564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</w:tr>
      <w:tr w:rsidR="00F83D0F" w:rsidRPr="00B62564" w14:paraId="246FC324" w14:textId="77777777" w:rsidTr="00F21CAC">
        <w:tc>
          <w:tcPr>
            <w:tcW w:w="3227" w:type="dxa"/>
          </w:tcPr>
          <w:p w14:paraId="59044FBF" w14:textId="77777777" w:rsidR="00F83D0F" w:rsidRPr="00B62564" w:rsidRDefault="00F83D0F" w:rsidP="00F83D0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2564">
              <w:rPr>
                <w:rFonts w:ascii="Times New Roman" w:hAnsi="Times New Roman" w:cs="Times New Roman"/>
                <w:b/>
                <w:sz w:val="24"/>
                <w:szCs w:val="24"/>
              </w:rPr>
              <w:t>Уровень</w:t>
            </w:r>
          </w:p>
        </w:tc>
        <w:tc>
          <w:tcPr>
            <w:tcW w:w="7087" w:type="dxa"/>
            <w:gridSpan w:val="6"/>
          </w:tcPr>
          <w:p w14:paraId="157429AE" w14:textId="77777777" w:rsidR="00F83D0F" w:rsidRPr="00B62564" w:rsidRDefault="00F83D0F" w:rsidP="00F83D0F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564">
              <w:rPr>
                <w:rFonts w:ascii="Times New Roman" w:hAnsi="Times New Roman" w:cs="Times New Roman"/>
                <w:sz w:val="24"/>
                <w:szCs w:val="24"/>
              </w:rPr>
              <w:t>Базовый уровень</w:t>
            </w:r>
          </w:p>
        </w:tc>
      </w:tr>
      <w:tr w:rsidR="00F83D0F" w:rsidRPr="00B62564" w14:paraId="6BB3BAB8" w14:textId="77777777" w:rsidTr="00F21CAC">
        <w:tc>
          <w:tcPr>
            <w:tcW w:w="3227" w:type="dxa"/>
          </w:tcPr>
          <w:p w14:paraId="6E9E0821" w14:textId="77777777" w:rsidR="00F83D0F" w:rsidRPr="00B62564" w:rsidRDefault="00F83D0F" w:rsidP="00F83D0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2564"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Нормативно-методические материалы</w:t>
            </w:r>
          </w:p>
        </w:tc>
        <w:tc>
          <w:tcPr>
            <w:tcW w:w="7087" w:type="dxa"/>
            <w:gridSpan w:val="6"/>
          </w:tcPr>
          <w:p w14:paraId="3FAAC1D7" w14:textId="77777777" w:rsidR="00F83D0F" w:rsidRPr="00B62564" w:rsidRDefault="00F83D0F" w:rsidP="008C6C18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564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Рабочая программа составлена на основе:</w:t>
            </w:r>
          </w:p>
          <w:p w14:paraId="14DB25A8" w14:textId="77777777" w:rsidR="0094082F" w:rsidRPr="00B62564" w:rsidRDefault="00641C3A" w:rsidP="00B62564">
            <w:pPr>
              <w:pStyle w:val="a3"/>
              <w:numPr>
                <w:ilvl w:val="0"/>
                <w:numId w:val="1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B62564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ФГОС ООО</w:t>
            </w:r>
            <w:r w:rsidR="0094082F" w:rsidRPr="00B62564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;</w:t>
            </w:r>
          </w:p>
          <w:p w14:paraId="36405BA0" w14:textId="77777777" w:rsidR="00B62564" w:rsidRPr="00B62564" w:rsidRDefault="00B62564" w:rsidP="00B62564">
            <w:pPr>
              <w:pStyle w:val="a9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564">
              <w:rPr>
                <w:rFonts w:ascii="Times New Roman" w:hAnsi="Times New Roman" w:cs="Times New Roman"/>
                <w:sz w:val="24"/>
                <w:szCs w:val="24"/>
              </w:rPr>
              <w:t>Федеральн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B62564">
              <w:rPr>
                <w:rFonts w:ascii="Times New Roman" w:hAnsi="Times New Roman" w:cs="Times New Roman"/>
                <w:sz w:val="24"/>
                <w:szCs w:val="24"/>
              </w:rPr>
              <w:t xml:space="preserve"> закон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62564">
              <w:rPr>
                <w:rFonts w:ascii="Times New Roman" w:hAnsi="Times New Roman" w:cs="Times New Roman"/>
                <w:sz w:val="24"/>
                <w:szCs w:val="24"/>
              </w:rPr>
              <w:t xml:space="preserve"> об образовании в РФ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E07C870" w14:textId="77777777" w:rsidR="00B62564" w:rsidRPr="00B62564" w:rsidRDefault="00B62564" w:rsidP="00B62564">
            <w:pPr>
              <w:pStyle w:val="a9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564">
              <w:rPr>
                <w:rFonts w:ascii="Times New Roman" w:hAnsi="Times New Roman" w:cs="Times New Roman"/>
                <w:sz w:val="24"/>
                <w:szCs w:val="24"/>
              </w:rPr>
              <w:t>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62564">
              <w:rPr>
                <w:rFonts w:ascii="Times New Roman" w:hAnsi="Times New Roman" w:cs="Times New Roman"/>
                <w:sz w:val="24"/>
                <w:szCs w:val="24"/>
              </w:rPr>
              <w:t xml:space="preserve"> курса «Литература». 5-9 классы / авт.-сост. Г. С. Меркин, С. А. Зинин. - М.: ООО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«Русское слово - учебник», 2016;</w:t>
            </w:r>
          </w:p>
          <w:p w14:paraId="6BA15D2E" w14:textId="39D58918" w:rsidR="00B62564" w:rsidRPr="00B62564" w:rsidRDefault="00B62564" w:rsidP="00B62564">
            <w:pPr>
              <w:pStyle w:val="Style2"/>
              <w:widowControl/>
              <w:numPr>
                <w:ilvl w:val="0"/>
                <w:numId w:val="12"/>
              </w:numPr>
              <w:jc w:val="both"/>
              <w:rPr>
                <w:rStyle w:val="url1"/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2564">
              <w:rPr>
                <w:rStyle w:val="url1"/>
                <w:rFonts w:ascii="Times New Roman" w:eastAsiaTheme="minorEastAsia" w:hAnsi="Times New Roman" w:cs="Times New Roman"/>
                <w:sz w:val="24"/>
                <w:szCs w:val="24"/>
              </w:rPr>
              <w:t>Основн</w:t>
            </w:r>
            <w:r>
              <w:rPr>
                <w:rStyle w:val="url1"/>
                <w:rFonts w:ascii="Times New Roman" w:eastAsiaTheme="minorEastAsia" w:hAnsi="Times New Roman" w:cs="Times New Roman"/>
                <w:sz w:val="24"/>
                <w:szCs w:val="24"/>
              </w:rPr>
              <w:t>ой</w:t>
            </w:r>
            <w:r w:rsidRPr="00B62564">
              <w:rPr>
                <w:rStyle w:val="url1"/>
                <w:rFonts w:ascii="Times New Roman" w:eastAsiaTheme="minorEastAsia" w:hAnsi="Times New Roman" w:cs="Times New Roman"/>
                <w:sz w:val="24"/>
                <w:szCs w:val="24"/>
              </w:rPr>
              <w:t xml:space="preserve"> образовательн</w:t>
            </w:r>
            <w:r>
              <w:rPr>
                <w:rStyle w:val="url1"/>
                <w:rFonts w:ascii="Times New Roman" w:eastAsiaTheme="minorEastAsia" w:hAnsi="Times New Roman" w:cs="Times New Roman"/>
                <w:sz w:val="24"/>
                <w:szCs w:val="24"/>
              </w:rPr>
              <w:t>ой</w:t>
            </w:r>
            <w:r w:rsidRPr="00B62564">
              <w:rPr>
                <w:rStyle w:val="url1"/>
                <w:rFonts w:ascii="Times New Roman" w:eastAsiaTheme="minorEastAsia" w:hAnsi="Times New Roman" w:cs="Times New Roman"/>
                <w:sz w:val="24"/>
                <w:szCs w:val="24"/>
              </w:rPr>
              <w:t xml:space="preserve"> программ</w:t>
            </w:r>
            <w:r>
              <w:rPr>
                <w:rStyle w:val="url1"/>
                <w:rFonts w:ascii="Times New Roman" w:eastAsiaTheme="minorEastAsia" w:hAnsi="Times New Roman" w:cs="Times New Roman"/>
                <w:sz w:val="24"/>
                <w:szCs w:val="24"/>
              </w:rPr>
              <w:t>ы</w:t>
            </w:r>
            <w:r w:rsidRPr="00B62564">
              <w:rPr>
                <w:rStyle w:val="url1"/>
                <w:rFonts w:ascii="Times New Roman" w:eastAsiaTheme="minorEastAsia" w:hAnsi="Times New Roman" w:cs="Times New Roman"/>
                <w:sz w:val="24"/>
                <w:szCs w:val="24"/>
              </w:rPr>
              <w:t xml:space="preserve"> основного общего образования </w:t>
            </w:r>
            <w:r w:rsidR="002A204A" w:rsidRPr="002A204A">
              <w:t>АНОО «Дом Знаний»</w:t>
            </w:r>
            <w:r w:rsidR="002A204A" w:rsidRPr="0095354A">
              <w:rPr>
                <w:sz w:val="28"/>
                <w:szCs w:val="28"/>
              </w:rPr>
              <w:t>;</w:t>
            </w:r>
            <w:r>
              <w:rPr>
                <w:rStyle w:val="url1"/>
                <w:rFonts w:ascii="Times New Roman" w:eastAsiaTheme="minorEastAsia" w:hAnsi="Times New Roman" w:cs="Times New Roman"/>
                <w:sz w:val="24"/>
                <w:szCs w:val="24"/>
              </w:rPr>
              <w:t>;</w:t>
            </w:r>
            <w:r w:rsidRPr="00B62564">
              <w:rPr>
                <w:rStyle w:val="url1"/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</w:p>
          <w:p w14:paraId="2880AE84" w14:textId="731167F1" w:rsidR="00F83D0F" w:rsidRPr="00B62564" w:rsidRDefault="00B62564" w:rsidP="00B62564">
            <w:pPr>
              <w:pStyle w:val="a9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564">
              <w:rPr>
                <w:rFonts w:ascii="Times New Roman" w:hAnsi="Times New Roman" w:cs="Times New Roman"/>
                <w:sz w:val="24"/>
                <w:szCs w:val="24"/>
              </w:rPr>
              <w:t>Учебн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B62564">
              <w:rPr>
                <w:rFonts w:ascii="Times New Roman" w:hAnsi="Times New Roman" w:cs="Times New Roman"/>
                <w:sz w:val="24"/>
                <w:szCs w:val="24"/>
              </w:rPr>
              <w:t xml:space="preserve"> план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625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204A" w:rsidRPr="002A204A">
              <w:rPr>
                <w:rFonts w:ascii="Times New Roman" w:hAnsi="Times New Roman" w:cs="Times New Roman"/>
                <w:sz w:val="24"/>
                <w:szCs w:val="24"/>
              </w:rPr>
              <w:t>АНОО «Дом Знаний</w:t>
            </w:r>
            <w:r w:rsidRPr="00B62564">
              <w:rPr>
                <w:rFonts w:ascii="Times New Roman" w:hAnsi="Times New Roman" w:cs="Times New Roman"/>
                <w:sz w:val="24"/>
                <w:szCs w:val="24"/>
              </w:rPr>
              <w:t xml:space="preserve"> на 202</w:t>
            </w:r>
            <w:r w:rsidR="002A204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62564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2A204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83D0F" w:rsidRPr="00B62564" w14:paraId="51F43BA2" w14:textId="77777777" w:rsidTr="00F21CAC">
        <w:tc>
          <w:tcPr>
            <w:tcW w:w="3227" w:type="dxa"/>
          </w:tcPr>
          <w:p w14:paraId="690F0A98" w14:textId="77777777" w:rsidR="00F83D0F" w:rsidRPr="00B62564" w:rsidRDefault="00F83D0F" w:rsidP="00F83D0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2564">
              <w:rPr>
                <w:rFonts w:ascii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7087" w:type="dxa"/>
            <w:gridSpan w:val="6"/>
          </w:tcPr>
          <w:p w14:paraId="01165CD6" w14:textId="77777777" w:rsidR="005B3B1A" w:rsidRPr="00B62564" w:rsidRDefault="00B62564" w:rsidP="00B62564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62564">
              <w:rPr>
                <w:rFonts w:ascii="Times New Roman" w:hAnsi="Times New Roman" w:cs="Times New Roman"/>
                <w:sz w:val="24"/>
              </w:rPr>
              <w:t xml:space="preserve">Литература. 6 класс: Учебник для общеобразовательных учреждений: В 2ч. / Авт.-сост. Г. С. Меркин. – М.: ООО «Русское слово», 2020г. </w:t>
            </w:r>
          </w:p>
        </w:tc>
      </w:tr>
      <w:tr w:rsidR="00F83D0F" w:rsidRPr="00B62564" w14:paraId="21B51496" w14:textId="77777777" w:rsidTr="00F21CAC">
        <w:tc>
          <w:tcPr>
            <w:tcW w:w="3227" w:type="dxa"/>
          </w:tcPr>
          <w:p w14:paraId="21A0910B" w14:textId="77777777" w:rsidR="00F83D0F" w:rsidRPr="00B62564" w:rsidRDefault="00F83D0F" w:rsidP="00F83D0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2564">
              <w:rPr>
                <w:rFonts w:ascii="Times New Roman" w:hAnsi="Times New Roman" w:cs="Times New Roman"/>
                <w:b/>
                <w:sz w:val="24"/>
                <w:szCs w:val="24"/>
              </w:rPr>
              <w:t>Цели и задачи предмета</w:t>
            </w:r>
          </w:p>
        </w:tc>
        <w:tc>
          <w:tcPr>
            <w:tcW w:w="7087" w:type="dxa"/>
            <w:gridSpan w:val="6"/>
          </w:tcPr>
          <w:p w14:paraId="27E9141C" w14:textId="77777777" w:rsidR="00F83D0F" w:rsidRPr="00B62564" w:rsidRDefault="00B62564" w:rsidP="00B62564">
            <w:pPr>
              <w:suppressAutoHyphens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Цели:</w:t>
            </w:r>
          </w:p>
          <w:p w14:paraId="33B54A18" w14:textId="77777777" w:rsidR="00B62564" w:rsidRPr="00F73B96" w:rsidRDefault="00B62564" w:rsidP="00B62564">
            <w:pPr>
              <w:pStyle w:val="a9"/>
              <w:numPr>
                <w:ilvl w:val="0"/>
                <w:numId w:val="13"/>
              </w:numPr>
              <w:spacing w:before="60"/>
              <w:ind w:left="357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F73B96">
              <w:rPr>
                <w:rFonts w:ascii="Times New Roman" w:hAnsi="Times New Roman" w:cs="Times New Roman"/>
                <w:bCs/>
                <w:sz w:val="24"/>
              </w:rPr>
              <w:t>воспитание</w:t>
            </w:r>
            <w:r w:rsidRPr="00F73B96">
              <w:rPr>
                <w:rFonts w:ascii="Times New Roman" w:hAnsi="Times New Roman" w:cs="Times New Roman"/>
                <w:sz w:val="24"/>
              </w:rPr>
              <w:t xml:space="preserve">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воспитание любви к русской литературе и культуре, уважения к литературам и культурам других народов; обогащение духовного мира школьников, их жизненного и эстетического опыта;</w:t>
            </w:r>
          </w:p>
          <w:p w14:paraId="4CE83EFA" w14:textId="77777777" w:rsidR="00B62564" w:rsidRPr="00F73B96" w:rsidRDefault="00B62564" w:rsidP="00B62564">
            <w:pPr>
              <w:pStyle w:val="a9"/>
              <w:numPr>
                <w:ilvl w:val="0"/>
                <w:numId w:val="13"/>
              </w:numPr>
              <w:spacing w:before="60"/>
              <w:ind w:left="357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F73B96">
              <w:rPr>
                <w:rFonts w:ascii="Times New Roman" w:hAnsi="Times New Roman" w:cs="Times New Roman"/>
                <w:bCs/>
                <w:sz w:val="24"/>
              </w:rPr>
              <w:t xml:space="preserve">развитие </w:t>
            </w:r>
            <w:r w:rsidRPr="00F73B96">
              <w:rPr>
                <w:rFonts w:ascii="Times New Roman" w:hAnsi="Times New Roman" w:cs="Times New Roman"/>
                <w:sz w:val="24"/>
              </w:rPr>
              <w:t xml:space="preserve">познавательных интересов, интеллектуальных и творческих способностей, устной и письменной речи учащихся; формирование читательской культуры, представления о специфике литературы в ряду других искусств, потребности в самостоятельном чтении художественной литературы, эстетического вкуса на основе освоения художественных текстов; </w:t>
            </w:r>
          </w:p>
          <w:p w14:paraId="04C4E8DF" w14:textId="77777777" w:rsidR="00B62564" w:rsidRPr="00F73B96" w:rsidRDefault="00B62564" w:rsidP="00B62564">
            <w:pPr>
              <w:pStyle w:val="a9"/>
              <w:numPr>
                <w:ilvl w:val="0"/>
                <w:numId w:val="13"/>
              </w:numPr>
              <w:spacing w:before="60"/>
              <w:ind w:left="357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F73B96">
              <w:rPr>
                <w:rFonts w:ascii="Times New Roman" w:hAnsi="Times New Roman" w:cs="Times New Roman"/>
                <w:bCs/>
                <w:sz w:val="24"/>
              </w:rPr>
              <w:t>освоение знаний</w:t>
            </w:r>
            <w:r w:rsidRPr="00F73B96">
              <w:rPr>
                <w:rFonts w:ascii="Times New Roman" w:hAnsi="Times New Roman" w:cs="Times New Roman"/>
                <w:sz w:val="24"/>
              </w:rPr>
              <w:t xml:space="preserve"> о русской литературе, ее духовно-нравственном и эстетическом значении; о выдающихся произведениях русских писателей, их жизни и творчестве, об отдельных произведениях зарубежной классики;</w:t>
            </w:r>
          </w:p>
          <w:p w14:paraId="112663A5" w14:textId="77777777" w:rsidR="00B62564" w:rsidRPr="00F73B96" w:rsidRDefault="00B62564" w:rsidP="00B62564">
            <w:pPr>
              <w:pStyle w:val="a9"/>
              <w:numPr>
                <w:ilvl w:val="0"/>
                <w:numId w:val="13"/>
              </w:numPr>
              <w:spacing w:before="60"/>
              <w:ind w:left="357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F73B96">
              <w:rPr>
                <w:rFonts w:ascii="Times New Roman" w:hAnsi="Times New Roman" w:cs="Times New Roman"/>
                <w:bCs/>
                <w:sz w:val="24"/>
              </w:rPr>
              <w:t>овладение умениями</w:t>
            </w:r>
            <w:r w:rsidRPr="00F73B96">
              <w:rPr>
                <w:rFonts w:ascii="Times New Roman" w:hAnsi="Times New Roman" w:cs="Times New Roman"/>
                <w:sz w:val="24"/>
              </w:rPr>
              <w:t xml:space="preserve"> творческого чтения и анализа художественных произведений с привлечением необходимых сведений по теории и истории литературы; умением выявлять в них конкретно-историческое и общечеловеческое содержание, правильно пользоваться русским языком.</w:t>
            </w:r>
          </w:p>
          <w:p w14:paraId="08C96000" w14:textId="77777777" w:rsidR="00B62564" w:rsidRPr="00B62564" w:rsidRDefault="00B62564" w:rsidP="00B62564">
            <w:pPr>
              <w:suppressAutoHyphens/>
              <w:rPr>
                <w:rFonts w:ascii="Times New Roman" w:hAnsi="Times New Roman" w:cs="Times New Roman"/>
                <w:sz w:val="28"/>
                <w:szCs w:val="24"/>
              </w:rPr>
            </w:pPr>
            <w:r w:rsidRPr="00B62564">
              <w:rPr>
                <w:rFonts w:ascii="Times New Roman" w:hAnsi="Times New Roman" w:cs="Times New Roman"/>
                <w:sz w:val="28"/>
                <w:szCs w:val="24"/>
              </w:rPr>
              <w:t>Задачи:</w:t>
            </w:r>
          </w:p>
          <w:p w14:paraId="3074962D" w14:textId="77777777" w:rsidR="00B62564" w:rsidRPr="00F73B96" w:rsidRDefault="00B62564" w:rsidP="00B62564">
            <w:pPr>
              <w:pStyle w:val="a9"/>
              <w:numPr>
                <w:ilvl w:val="0"/>
                <w:numId w:val="14"/>
              </w:numPr>
              <w:ind w:left="357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F73B96">
              <w:rPr>
                <w:rFonts w:ascii="Times New Roman" w:hAnsi="Times New Roman" w:cs="Times New Roman"/>
                <w:sz w:val="24"/>
              </w:rPr>
              <w:t>формирование способности понимать и эстетически воспринимать произведения русской и зарубежной литературы;</w:t>
            </w:r>
          </w:p>
          <w:p w14:paraId="03B1FC57" w14:textId="77777777" w:rsidR="00B62564" w:rsidRPr="00F73B96" w:rsidRDefault="00B62564" w:rsidP="00B62564">
            <w:pPr>
              <w:pStyle w:val="a9"/>
              <w:numPr>
                <w:ilvl w:val="0"/>
                <w:numId w:val="14"/>
              </w:numPr>
              <w:ind w:left="357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F73B96">
              <w:rPr>
                <w:rFonts w:ascii="Times New Roman" w:hAnsi="Times New Roman" w:cs="Times New Roman"/>
                <w:sz w:val="24"/>
              </w:rPr>
              <w:t>обогащение духовного мира учащихся путём приобщения их к нравственным ценностям и художественному многообразию литературы;</w:t>
            </w:r>
          </w:p>
          <w:p w14:paraId="5E2A4DBA" w14:textId="77777777" w:rsidR="00B62564" w:rsidRPr="00F73B96" w:rsidRDefault="00B62564" w:rsidP="00B62564">
            <w:pPr>
              <w:pStyle w:val="a9"/>
              <w:numPr>
                <w:ilvl w:val="0"/>
                <w:numId w:val="14"/>
              </w:numPr>
              <w:ind w:left="357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F73B96">
              <w:rPr>
                <w:rFonts w:ascii="Times New Roman" w:hAnsi="Times New Roman" w:cs="Times New Roman"/>
                <w:sz w:val="24"/>
              </w:rPr>
              <w:lastRenderedPageBreak/>
              <w:t>развитие и совершенствование устной и письменной речи учащихся.</w:t>
            </w:r>
          </w:p>
          <w:p w14:paraId="17F4B449" w14:textId="77777777" w:rsidR="00B62564" w:rsidRPr="00B62564" w:rsidRDefault="00B62564" w:rsidP="00B62564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3D0F" w:rsidRPr="00B62564" w14:paraId="22373DA6" w14:textId="77777777" w:rsidTr="00F21CAC">
        <w:tc>
          <w:tcPr>
            <w:tcW w:w="3227" w:type="dxa"/>
          </w:tcPr>
          <w:p w14:paraId="3AE37D95" w14:textId="77777777" w:rsidR="00F83D0F" w:rsidRPr="00B62564" w:rsidRDefault="00F83D0F" w:rsidP="00F83D0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256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Место курса в учебном плане</w:t>
            </w:r>
          </w:p>
        </w:tc>
        <w:tc>
          <w:tcPr>
            <w:tcW w:w="7087" w:type="dxa"/>
            <w:gridSpan w:val="6"/>
          </w:tcPr>
          <w:p w14:paraId="445594B8" w14:textId="77777777" w:rsidR="00F83D0F" w:rsidRPr="00B62564" w:rsidRDefault="005C0904" w:rsidP="005C090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872">
              <w:rPr>
                <w:rFonts w:ascii="Times New Roman" w:hAnsi="Times New Roman"/>
                <w:sz w:val="24"/>
                <w:szCs w:val="24"/>
              </w:rPr>
              <w:t xml:space="preserve">Учебный план на изучение </w:t>
            </w:r>
            <w:r w:rsidRPr="00280AD2">
              <w:rPr>
                <w:rFonts w:ascii="Times New Roman" w:hAnsi="Times New Roman"/>
                <w:sz w:val="24"/>
                <w:szCs w:val="24"/>
              </w:rPr>
              <w:t>литературы</w:t>
            </w:r>
            <w:r w:rsidRPr="00915872">
              <w:rPr>
                <w:rFonts w:ascii="Times New Roman" w:hAnsi="Times New Roman"/>
                <w:sz w:val="24"/>
                <w:szCs w:val="24"/>
              </w:rPr>
              <w:t xml:space="preserve"> в  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915872">
              <w:rPr>
                <w:rFonts w:ascii="Times New Roman" w:hAnsi="Times New Roman"/>
                <w:sz w:val="24"/>
                <w:szCs w:val="24"/>
              </w:rPr>
              <w:t xml:space="preserve"> классе отводит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15872">
              <w:rPr>
                <w:rFonts w:ascii="Times New Roman" w:hAnsi="Times New Roman"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915872">
              <w:rPr>
                <w:rFonts w:ascii="Times New Roman" w:hAnsi="Times New Roman"/>
                <w:sz w:val="24"/>
                <w:szCs w:val="24"/>
              </w:rPr>
              <w:t xml:space="preserve"> в неделю, всего </w:t>
            </w:r>
            <w:r>
              <w:rPr>
                <w:rFonts w:ascii="Times New Roman" w:hAnsi="Times New Roman"/>
                <w:sz w:val="24"/>
                <w:szCs w:val="24"/>
              </w:rPr>
              <w:t>102</w:t>
            </w:r>
            <w:r w:rsidRPr="009158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часа </w:t>
            </w:r>
            <w:r w:rsidRPr="00915872">
              <w:rPr>
                <w:rFonts w:ascii="Times New Roman" w:hAnsi="Times New Roman"/>
                <w:sz w:val="24"/>
                <w:szCs w:val="24"/>
              </w:rPr>
              <w:t>в год.</w:t>
            </w:r>
          </w:p>
        </w:tc>
      </w:tr>
      <w:tr w:rsidR="00F83D0F" w:rsidRPr="00B62564" w14:paraId="33025CAB" w14:textId="77777777" w:rsidTr="00A4346C">
        <w:trPr>
          <w:trHeight w:val="4049"/>
        </w:trPr>
        <w:tc>
          <w:tcPr>
            <w:tcW w:w="3227" w:type="dxa"/>
          </w:tcPr>
          <w:p w14:paraId="3C44C4E0" w14:textId="77777777" w:rsidR="00F83D0F" w:rsidRPr="00B62564" w:rsidRDefault="00F83D0F" w:rsidP="00F83D0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2564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Структура курса</w:t>
            </w:r>
          </w:p>
        </w:tc>
        <w:tc>
          <w:tcPr>
            <w:tcW w:w="7087" w:type="dxa"/>
            <w:gridSpan w:val="6"/>
          </w:tcPr>
          <w:p w14:paraId="3541885D" w14:textId="77777777" w:rsidR="0006640A" w:rsidRPr="00B62564" w:rsidRDefault="0006640A" w:rsidP="0006640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25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Темы курса, кол-во часов</w:t>
            </w:r>
          </w:p>
          <w:tbl>
            <w:tblPr>
              <w:tblStyle w:val="a4"/>
              <w:tblW w:w="0" w:type="auto"/>
              <w:tblInd w:w="392" w:type="dxa"/>
              <w:tblLook w:val="04A0" w:firstRow="1" w:lastRow="0" w:firstColumn="1" w:lastColumn="0" w:noHBand="0" w:noVBand="1"/>
            </w:tblPr>
            <w:tblGrid>
              <w:gridCol w:w="629"/>
              <w:gridCol w:w="3969"/>
              <w:gridCol w:w="1417"/>
            </w:tblGrid>
            <w:tr w:rsidR="005C0904" w14:paraId="48950875" w14:textId="77777777" w:rsidTr="00A4346C">
              <w:tc>
                <w:tcPr>
                  <w:tcW w:w="629" w:type="dxa"/>
                </w:tcPr>
                <w:p w14:paraId="2E191A19" w14:textId="77777777" w:rsidR="005C0904" w:rsidRPr="00A4346C" w:rsidRDefault="005C0904" w:rsidP="00F55AF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6"/>
                    </w:rPr>
                  </w:pPr>
                  <w:r w:rsidRPr="00A4346C">
                    <w:rPr>
                      <w:rFonts w:ascii="Times New Roman" w:hAnsi="Times New Roman" w:cs="Times New Roman"/>
                      <w:sz w:val="24"/>
                      <w:szCs w:val="26"/>
                    </w:rPr>
                    <w:t>№</w:t>
                  </w:r>
                </w:p>
                <w:p w14:paraId="140B0168" w14:textId="77777777" w:rsidR="005C0904" w:rsidRPr="00A4346C" w:rsidRDefault="005C0904" w:rsidP="00F55AFB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A4346C">
                    <w:rPr>
                      <w:rFonts w:ascii="Times New Roman" w:hAnsi="Times New Roman" w:cs="Times New Roman"/>
                      <w:sz w:val="24"/>
                      <w:szCs w:val="26"/>
                    </w:rPr>
                    <w:t xml:space="preserve"> п</w:t>
                  </w:r>
                  <w:r w:rsidRPr="00A4346C">
                    <w:rPr>
                      <w:rFonts w:ascii="Times New Roman" w:hAnsi="Times New Roman" w:cs="Times New Roman"/>
                      <w:sz w:val="24"/>
                      <w:szCs w:val="26"/>
                      <w:lang w:val="en-US"/>
                    </w:rPr>
                    <w:t>/</w:t>
                  </w:r>
                  <w:r w:rsidRPr="00A4346C">
                    <w:rPr>
                      <w:rFonts w:ascii="Times New Roman" w:hAnsi="Times New Roman" w:cs="Times New Roman"/>
                      <w:sz w:val="24"/>
                      <w:szCs w:val="26"/>
                    </w:rPr>
                    <w:t>п</w:t>
                  </w:r>
                </w:p>
              </w:tc>
              <w:tc>
                <w:tcPr>
                  <w:tcW w:w="3969" w:type="dxa"/>
                </w:tcPr>
                <w:p w14:paraId="0541C1D6" w14:textId="77777777" w:rsidR="005C0904" w:rsidRPr="00A4346C" w:rsidRDefault="005C0904" w:rsidP="00F55AFB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A4346C">
                    <w:rPr>
                      <w:rFonts w:ascii="Times New Roman" w:hAnsi="Times New Roman" w:cs="Times New Roman"/>
                      <w:sz w:val="24"/>
                    </w:rPr>
                    <w:t xml:space="preserve">Разделы </w:t>
                  </w:r>
                </w:p>
              </w:tc>
              <w:tc>
                <w:tcPr>
                  <w:tcW w:w="1417" w:type="dxa"/>
                </w:tcPr>
                <w:p w14:paraId="46B5D40E" w14:textId="77777777" w:rsidR="005C0904" w:rsidRPr="00A4346C" w:rsidRDefault="005C0904" w:rsidP="00F55AFB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A4346C">
                    <w:rPr>
                      <w:rFonts w:ascii="Times New Roman" w:hAnsi="Times New Roman" w:cs="Times New Roman"/>
                      <w:sz w:val="24"/>
                    </w:rPr>
                    <w:t>Количество часов</w:t>
                  </w:r>
                </w:p>
              </w:tc>
            </w:tr>
            <w:tr w:rsidR="005C0904" w14:paraId="6C701DAE" w14:textId="77777777" w:rsidTr="00A4346C">
              <w:tc>
                <w:tcPr>
                  <w:tcW w:w="629" w:type="dxa"/>
                </w:tcPr>
                <w:p w14:paraId="18725583" w14:textId="77777777" w:rsidR="005C0904" w:rsidRPr="00A4346C" w:rsidRDefault="005C0904" w:rsidP="00F55AFB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A4346C">
                    <w:rPr>
                      <w:rFonts w:ascii="Times New Roman" w:hAnsi="Times New Roman" w:cs="Times New Roman"/>
                      <w:sz w:val="24"/>
                    </w:rPr>
                    <w:t>1</w:t>
                  </w:r>
                </w:p>
              </w:tc>
              <w:tc>
                <w:tcPr>
                  <w:tcW w:w="3969" w:type="dxa"/>
                </w:tcPr>
                <w:p w14:paraId="7547305E" w14:textId="77777777" w:rsidR="005C0904" w:rsidRPr="00A4346C" w:rsidRDefault="005C0904" w:rsidP="00A4346C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 w:rsidRPr="00A4346C">
                    <w:rPr>
                      <w:rFonts w:ascii="Times New Roman" w:hAnsi="Times New Roman" w:cs="Times New Roman"/>
                      <w:sz w:val="24"/>
                    </w:rPr>
                    <w:t>Введение</w:t>
                  </w:r>
                </w:p>
              </w:tc>
              <w:tc>
                <w:tcPr>
                  <w:tcW w:w="1417" w:type="dxa"/>
                </w:tcPr>
                <w:p w14:paraId="471785AD" w14:textId="77777777" w:rsidR="005C0904" w:rsidRPr="00A4346C" w:rsidRDefault="005C0904" w:rsidP="00F55AFB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A4346C">
                    <w:rPr>
                      <w:rFonts w:ascii="Times New Roman" w:hAnsi="Times New Roman" w:cs="Times New Roman"/>
                      <w:sz w:val="24"/>
                    </w:rPr>
                    <w:t>1</w:t>
                  </w:r>
                </w:p>
              </w:tc>
            </w:tr>
            <w:tr w:rsidR="005C0904" w14:paraId="7E2F96AF" w14:textId="77777777" w:rsidTr="00A4346C">
              <w:tc>
                <w:tcPr>
                  <w:tcW w:w="629" w:type="dxa"/>
                </w:tcPr>
                <w:p w14:paraId="242F8244" w14:textId="77777777" w:rsidR="005C0904" w:rsidRPr="00A4346C" w:rsidRDefault="005C0904" w:rsidP="00F55AFB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A4346C">
                    <w:rPr>
                      <w:rFonts w:ascii="Times New Roman" w:hAnsi="Times New Roman" w:cs="Times New Roman"/>
                      <w:sz w:val="24"/>
                    </w:rPr>
                    <w:t>2</w:t>
                  </w:r>
                </w:p>
              </w:tc>
              <w:tc>
                <w:tcPr>
                  <w:tcW w:w="3969" w:type="dxa"/>
                </w:tcPr>
                <w:p w14:paraId="4DA52D77" w14:textId="77777777" w:rsidR="005C0904" w:rsidRPr="00A4346C" w:rsidRDefault="005C0904" w:rsidP="00A4346C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 w:rsidRPr="00A4346C">
                    <w:rPr>
                      <w:rFonts w:ascii="Times New Roman" w:hAnsi="Times New Roman" w:cs="Times New Roman"/>
                      <w:sz w:val="24"/>
                    </w:rPr>
                    <w:t>Из греческой мифологии</w:t>
                  </w:r>
                </w:p>
              </w:tc>
              <w:tc>
                <w:tcPr>
                  <w:tcW w:w="1417" w:type="dxa"/>
                </w:tcPr>
                <w:p w14:paraId="54CE0200" w14:textId="77777777" w:rsidR="005C0904" w:rsidRPr="00A4346C" w:rsidRDefault="005C0904" w:rsidP="00F55AFB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A4346C">
                    <w:rPr>
                      <w:rFonts w:ascii="Times New Roman" w:hAnsi="Times New Roman" w:cs="Times New Roman"/>
                      <w:sz w:val="24"/>
                    </w:rPr>
                    <w:t>1</w:t>
                  </w:r>
                </w:p>
              </w:tc>
            </w:tr>
            <w:tr w:rsidR="005C0904" w14:paraId="53E79140" w14:textId="77777777" w:rsidTr="00A4346C">
              <w:tc>
                <w:tcPr>
                  <w:tcW w:w="629" w:type="dxa"/>
                </w:tcPr>
                <w:p w14:paraId="02B4ABDE" w14:textId="77777777" w:rsidR="005C0904" w:rsidRPr="00A4346C" w:rsidRDefault="005C0904" w:rsidP="00F55AFB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A4346C">
                    <w:rPr>
                      <w:rFonts w:ascii="Times New Roman" w:hAnsi="Times New Roman" w:cs="Times New Roman"/>
                      <w:sz w:val="24"/>
                    </w:rPr>
                    <w:t>3</w:t>
                  </w:r>
                </w:p>
              </w:tc>
              <w:tc>
                <w:tcPr>
                  <w:tcW w:w="3969" w:type="dxa"/>
                </w:tcPr>
                <w:p w14:paraId="68321387" w14:textId="77777777" w:rsidR="005C0904" w:rsidRPr="00A4346C" w:rsidRDefault="005C0904" w:rsidP="00A4346C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 w:rsidRPr="00A4346C">
                    <w:rPr>
                      <w:rFonts w:ascii="Times New Roman" w:hAnsi="Times New Roman" w:cs="Times New Roman"/>
                      <w:sz w:val="24"/>
                    </w:rPr>
                    <w:t>Из устного народного творчества</w:t>
                  </w:r>
                </w:p>
              </w:tc>
              <w:tc>
                <w:tcPr>
                  <w:tcW w:w="1417" w:type="dxa"/>
                </w:tcPr>
                <w:p w14:paraId="6423FE81" w14:textId="77777777" w:rsidR="005C0904" w:rsidRPr="00A4346C" w:rsidRDefault="005C0904" w:rsidP="00F55AFB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A4346C">
                    <w:rPr>
                      <w:rFonts w:ascii="Times New Roman" w:hAnsi="Times New Roman" w:cs="Times New Roman"/>
                      <w:sz w:val="24"/>
                    </w:rPr>
                    <w:t>3</w:t>
                  </w:r>
                </w:p>
              </w:tc>
            </w:tr>
            <w:tr w:rsidR="005C0904" w14:paraId="6E2548FA" w14:textId="77777777" w:rsidTr="00A4346C">
              <w:tc>
                <w:tcPr>
                  <w:tcW w:w="629" w:type="dxa"/>
                </w:tcPr>
                <w:p w14:paraId="75BC1DC9" w14:textId="77777777" w:rsidR="005C0904" w:rsidRPr="00A4346C" w:rsidRDefault="005C0904" w:rsidP="00F55AFB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A4346C">
                    <w:rPr>
                      <w:rFonts w:ascii="Times New Roman" w:hAnsi="Times New Roman" w:cs="Times New Roman"/>
                      <w:sz w:val="24"/>
                    </w:rPr>
                    <w:t>4</w:t>
                  </w:r>
                </w:p>
              </w:tc>
              <w:tc>
                <w:tcPr>
                  <w:tcW w:w="3969" w:type="dxa"/>
                </w:tcPr>
                <w:p w14:paraId="4CCFAA8B" w14:textId="77777777" w:rsidR="005C0904" w:rsidRPr="00A4346C" w:rsidRDefault="005C0904" w:rsidP="00A4346C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 w:rsidRPr="00A4346C">
                    <w:rPr>
                      <w:rFonts w:ascii="Times New Roman" w:hAnsi="Times New Roman" w:cs="Times New Roman"/>
                      <w:sz w:val="24"/>
                    </w:rPr>
                    <w:t>Из древнерусской литературы</w:t>
                  </w:r>
                </w:p>
              </w:tc>
              <w:tc>
                <w:tcPr>
                  <w:tcW w:w="1417" w:type="dxa"/>
                </w:tcPr>
                <w:p w14:paraId="55CE8085" w14:textId="77777777" w:rsidR="005C0904" w:rsidRPr="00A4346C" w:rsidRDefault="005C0904" w:rsidP="00F55AFB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A4346C">
                    <w:rPr>
                      <w:rFonts w:ascii="Times New Roman" w:hAnsi="Times New Roman" w:cs="Times New Roman"/>
                      <w:sz w:val="24"/>
                    </w:rPr>
                    <w:t>4</w:t>
                  </w:r>
                </w:p>
              </w:tc>
            </w:tr>
            <w:tr w:rsidR="005C0904" w14:paraId="1CFBFA4E" w14:textId="77777777" w:rsidTr="00A4346C">
              <w:tc>
                <w:tcPr>
                  <w:tcW w:w="629" w:type="dxa"/>
                </w:tcPr>
                <w:p w14:paraId="276D96C8" w14:textId="77777777" w:rsidR="005C0904" w:rsidRPr="00A4346C" w:rsidRDefault="005C0904" w:rsidP="00F55AFB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A4346C">
                    <w:rPr>
                      <w:rFonts w:ascii="Times New Roman" w:hAnsi="Times New Roman" w:cs="Times New Roman"/>
                      <w:sz w:val="24"/>
                    </w:rPr>
                    <w:t>5</w:t>
                  </w:r>
                </w:p>
              </w:tc>
              <w:tc>
                <w:tcPr>
                  <w:tcW w:w="3969" w:type="dxa"/>
                </w:tcPr>
                <w:p w14:paraId="323E4927" w14:textId="77777777" w:rsidR="005C0904" w:rsidRPr="00A4346C" w:rsidRDefault="005C0904" w:rsidP="00A4346C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 w:rsidRPr="00A4346C">
                    <w:rPr>
                      <w:rFonts w:ascii="Times New Roman" w:hAnsi="Times New Roman" w:cs="Times New Roman"/>
                      <w:sz w:val="24"/>
                    </w:rPr>
                    <w:t xml:space="preserve">Из литературы </w:t>
                  </w:r>
                  <w:r w:rsidRPr="00A4346C">
                    <w:rPr>
                      <w:rFonts w:ascii="Times New Roman" w:hAnsi="Times New Roman" w:cs="Times New Roman"/>
                      <w:sz w:val="24"/>
                      <w:lang w:val="en-US"/>
                    </w:rPr>
                    <w:t>XVIII</w:t>
                  </w:r>
                  <w:r w:rsidRPr="00A4346C">
                    <w:rPr>
                      <w:rFonts w:ascii="Times New Roman" w:hAnsi="Times New Roman" w:cs="Times New Roman"/>
                      <w:sz w:val="24"/>
                    </w:rPr>
                    <w:t xml:space="preserve"> века</w:t>
                  </w:r>
                </w:p>
              </w:tc>
              <w:tc>
                <w:tcPr>
                  <w:tcW w:w="1417" w:type="dxa"/>
                </w:tcPr>
                <w:p w14:paraId="1A89367C" w14:textId="77777777" w:rsidR="005C0904" w:rsidRPr="00A4346C" w:rsidRDefault="005C0904" w:rsidP="00F55AFB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A4346C">
                    <w:rPr>
                      <w:rFonts w:ascii="Times New Roman" w:hAnsi="Times New Roman" w:cs="Times New Roman"/>
                      <w:sz w:val="24"/>
                    </w:rPr>
                    <w:t>3</w:t>
                  </w:r>
                </w:p>
              </w:tc>
            </w:tr>
            <w:tr w:rsidR="005C0904" w14:paraId="1D598583" w14:textId="77777777" w:rsidTr="00A4346C">
              <w:tc>
                <w:tcPr>
                  <w:tcW w:w="629" w:type="dxa"/>
                </w:tcPr>
                <w:p w14:paraId="09BE5237" w14:textId="77777777" w:rsidR="005C0904" w:rsidRPr="00A4346C" w:rsidRDefault="005C0904" w:rsidP="00F55AFB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A4346C">
                    <w:rPr>
                      <w:rFonts w:ascii="Times New Roman" w:hAnsi="Times New Roman" w:cs="Times New Roman"/>
                      <w:sz w:val="24"/>
                    </w:rPr>
                    <w:t>6</w:t>
                  </w:r>
                </w:p>
              </w:tc>
              <w:tc>
                <w:tcPr>
                  <w:tcW w:w="3969" w:type="dxa"/>
                </w:tcPr>
                <w:p w14:paraId="6564AD38" w14:textId="77777777" w:rsidR="005C0904" w:rsidRPr="00A4346C" w:rsidRDefault="005C0904" w:rsidP="00A4346C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 w:rsidRPr="00A4346C">
                    <w:rPr>
                      <w:rFonts w:ascii="Times New Roman" w:hAnsi="Times New Roman" w:cs="Times New Roman"/>
                      <w:sz w:val="24"/>
                    </w:rPr>
                    <w:t xml:space="preserve">Из литературы </w:t>
                  </w:r>
                  <w:r w:rsidRPr="00A4346C">
                    <w:rPr>
                      <w:rFonts w:ascii="Times New Roman" w:hAnsi="Times New Roman" w:cs="Times New Roman"/>
                      <w:sz w:val="24"/>
                      <w:lang w:val="en-US"/>
                    </w:rPr>
                    <w:t>XIX</w:t>
                  </w:r>
                  <w:r w:rsidRPr="00A4346C">
                    <w:rPr>
                      <w:rFonts w:ascii="Times New Roman" w:hAnsi="Times New Roman" w:cs="Times New Roman"/>
                      <w:sz w:val="24"/>
                    </w:rPr>
                    <w:t xml:space="preserve"> века</w:t>
                  </w:r>
                </w:p>
              </w:tc>
              <w:tc>
                <w:tcPr>
                  <w:tcW w:w="1417" w:type="dxa"/>
                </w:tcPr>
                <w:p w14:paraId="625621BF" w14:textId="77777777" w:rsidR="005C0904" w:rsidRPr="00A4346C" w:rsidRDefault="005C0904" w:rsidP="00F55AFB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A4346C">
                    <w:rPr>
                      <w:rFonts w:ascii="Times New Roman" w:hAnsi="Times New Roman" w:cs="Times New Roman"/>
                      <w:sz w:val="24"/>
                    </w:rPr>
                    <w:t>42</w:t>
                  </w:r>
                </w:p>
              </w:tc>
            </w:tr>
            <w:tr w:rsidR="005C0904" w14:paraId="315AC953" w14:textId="77777777" w:rsidTr="00A4346C">
              <w:tc>
                <w:tcPr>
                  <w:tcW w:w="629" w:type="dxa"/>
                </w:tcPr>
                <w:p w14:paraId="0E63C65D" w14:textId="77777777" w:rsidR="005C0904" w:rsidRPr="00A4346C" w:rsidRDefault="005C0904" w:rsidP="00F55AFB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A4346C">
                    <w:rPr>
                      <w:rFonts w:ascii="Times New Roman" w:hAnsi="Times New Roman" w:cs="Times New Roman"/>
                      <w:sz w:val="24"/>
                    </w:rPr>
                    <w:t>7</w:t>
                  </w:r>
                </w:p>
              </w:tc>
              <w:tc>
                <w:tcPr>
                  <w:tcW w:w="3969" w:type="dxa"/>
                </w:tcPr>
                <w:p w14:paraId="24BD941C" w14:textId="77777777" w:rsidR="005C0904" w:rsidRPr="00A4346C" w:rsidRDefault="005C0904" w:rsidP="00A4346C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 w:rsidRPr="00A4346C">
                    <w:rPr>
                      <w:rFonts w:ascii="Times New Roman" w:hAnsi="Times New Roman" w:cs="Times New Roman"/>
                      <w:sz w:val="24"/>
                    </w:rPr>
                    <w:t xml:space="preserve">Из литературы </w:t>
                  </w:r>
                  <w:r w:rsidRPr="00A4346C">
                    <w:rPr>
                      <w:rFonts w:ascii="Times New Roman" w:hAnsi="Times New Roman" w:cs="Times New Roman"/>
                      <w:sz w:val="24"/>
                      <w:lang w:val="en-US"/>
                    </w:rPr>
                    <w:t>XX</w:t>
                  </w:r>
                  <w:r w:rsidRPr="00A4346C">
                    <w:rPr>
                      <w:rFonts w:ascii="Times New Roman" w:hAnsi="Times New Roman" w:cs="Times New Roman"/>
                      <w:sz w:val="24"/>
                    </w:rPr>
                    <w:t xml:space="preserve"> века</w:t>
                  </w:r>
                </w:p>
              </w:tc>
              <w:tc>
                <w:tcPr>
                  <w:tcW w:w="1417" w:type="dxa"/>
                </w:tcPr>
                <w:p w14:paraId="17E7C41A" w14:textId="77777777" w:rsidR="005C0904" w:rsidRPr="00A4346C" w:rsidRDefault="005C0904" w:rsidP="00F55AFB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A4346C">
                    <w:rPr>
                      <w:rFonts w:ascii="Times New Roman" w:hAnsi="Times New Roman" w:cs="Times New Roman"/>
                      <w:sz w:val="24"/>
                    </w:rPr>
                    <w:t>24</w:t>
                  </w:r>
                </w:p>
              </w:tc>
            </w:tr>
            <w:tr w:rsidR="005C0904" w14:paraId="694044BC" w14:textId="77777777" w:rsidTr="00A4346C">
              <w:tc>
                <w:tcPr>
                  <w:tcW w:w="629" w:type="dxa"/>
                </w:tcPr>
                <w:p w14:paraId="02EA519E" w14:textId="77777777" w:rsidR="005C0904" w:rsidRPr="00A4346C" w:rsidRDefault="005C0904" w:rsidP="00F55AFB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A4346C">
                    <w:rPr>
                      <w:rFonts w:ascii="Times New Roman" w:hAnsi="Times New Roman" w:cs="Times New Roman"/>
                      <w:sz w:val="24"/>
                    </w:rPr>
                    <w:t>8</w:t>
                  </w:r>
                </w:p>
              </w:tc>
              <w:tc>
                <w:tcPr>
                  <w:tcW w:w="3969" w:type="dxa"/>
                </w:tcPr>
                <w:p w14:paraId="7249D36B" w14:textId="77777777" w:rsidR="005C0904" w:rsidRPr="00A4346C" w:rsidRDefault="005C0904" w:rsidP="00A4346C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 w:rsidRPr="00A4346C">
                    <w:rPr>
                      <w:rFonts w:ascii="Times New Roman" w:hAnsi="Times New Roman" w:cs="Times New Roman"/>
                      <w:sz w:val="24"/>
                    </w:rPr>
                    <w:t>Из зарубежной литературы</w:t>
                  </w:r>
                </w:p>
              </w:tc>
              <w:tc>
                <w:tcPr>
                  <w:tcW w:w="1417" w:type="dxa"/>
                </w:tcPr>
                <w:p w14:paraId="1540927B" w14:textId="77777777" w:rsidR="005C0904" w:rsidRPr="00A4346C" w:rsidRDefault="005C0904" w:rsidP="00F55AFB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A4346C">
                    <w:rPr>
                      <w:rFonts w:ascii="Times New Roman" w:hAnsi="Times New Roman" w:cs="Times New Roman"/>
                      <w:sz w:val="24"/>
                    </w:rPr>
                    <w:t>23</w:t>
                  </w:r>
                </w:p>
              </w:tc>
            </w:tr>
            <w:tr w:rsidR="005C0904" w14:paraId="4F30CC33" w14:textId="77777777" w:rsidTr="00A4346C">
              <w:tc>
                <w:tcPr>
                  <w:tcW w:w="629" w:type="dxa"/>
                </w:tcPr>
                <w:p w14:paraId="6199C825" w14:textId="77777777" w:rsidR="005C0904" w:rsidRPr="00A4346C" w:rsidRDefault="005C0904" w:rsidP="00F55AFB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A4346C">
                    <w:rPr>
                      <w:rFonts w:ascii="Times New Roman" w:hAnsi="Times New Roman" w:cs="Times New Roman"/>
                      <w:sz w:val="24"/>
                    </w:rPr>
                    <w:t>9</w:t>
                  </w:r>
                </w:p>
              </w:tc>
              <w:tc>
                <w:tcPr>
                  <w:tcW w:w="3969" w:type="dxa"/>
                </w:tcPr>
                <w:p w14:paraId="63A02A33" w14:textId="77777777" w:rsidR="005C0904" w:rsidRPr="00A4346C" w:rsidRDefault="005C0904" w:rsidP="00A4346C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 w:rsidRPr="00A4346C">
                    <w:rPr>
                      <w:rFonts w:ascii="Times New Roman" w:hAnsi="Times New Roman" w:cs="Times New Roman"/>
                      <w:sz w:val="24"/>
                    </w:rPr>
                    <w:t xml:space="preserve">Повторение </w:t>
                  </w:r>
                </w:p>
              </w:tc>
              <w:tc>
                <w:tcPr>
                  <w:tcW w:w="1417" w:type="dxa"/>
                </w:tcPr>
                <w:p w14:paraId="127FE2E9" w14:textId="77777777" w:rsidR="005C0904" w:rsidRPr="00A4346C" w:rsidRDefault="005C0904" w:rsidP="00F55AFB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A4346C">
                    <w:rPr>
                      <w:rFonts w:ascii="Times New Roman" w:hAnsi="Times New Roman" w:cs="Times New Roman"/>
                      <w:sz w:val="24"/>
                    </w:rPr>
                    <w:t>1</w:t>
                  </w:r>
                </w:p>
              </w:tc>
            </w:tr>
            <w:tr w:rsidR="005C0904" w14:paraId="4CF08FE6" w14:textId="77777777" w:rsidTr="00A4346C">
              <w:tc>
                <w:tcPr>
                  <w:tcW w:w="629" w:type="dxa"/>
                </w:tcPr>
                <w:p w14:paraId="1E16AC47" w14:textId="77777777" w:rsidR="005C0904" w:rsidRPr="00A4346C" w:rsidRDefault="005C0904" w:rsidP="00F55AFB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  <w:tc>
                <w:tcPr>
                  <w:tcW w:w="3969" w:type="dxa"/>
                </w:tcPr>
                <w:p w14:paraId="66DBDAE9" w14:textId="77777777" w:rsidR="005C0904" w:rsidRPr="00A4346C" w:rsidRDefault="005C0904" w:rsidP="00A4346C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 w:rsidRPr="00A4346C">
                    <w:rPr>
                      <w:rFonts w:ascii="Times New Roman" w:hAnsi="Times New Roman" w:cs="Times New Roman"/>
                      <w:sz w:val="24"/>
                    </w:rPr>
                    <w:t xml:space="preserve">Итого </w:t>
                  </w:r>
                </w:p>
              </w:tc>
              <w:tc>
                <w:tcPr>
                  <w:tcW w:w="1417" w:type="dxa"/>
                </w:tcPr>
                <w:p w14:paraId="1B6A028D" w14:textId="77777777" w:rsidR="005C0904" w:rsidRPr="00A4346C" w:rsidRDefault="005C0904" w:rsidP="00F55AFB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A4346C">
                    <w:rPr>
                      <w:rFonts w:ascii="Times New Roman" w:hAnsi="Times New Roman" w:cs="Times New Roman"/>
                      <w:sz w:val="24"/>
                    </w:rPr>
                    <w:t>102</w:t>
                  </w:r>
                </w:p>
              </w:tc>
            </w:tr>
          </w:tbl>
          <w:p w14:paraId="43CD38A1" w14:textId="77777777" w:rsidR="005E61A4" w:rsidRPr="00B62564" w:rsidRDefault="005E61A4" w:rsidP="005C0904">
            <w:pPr>
              <w:pStyle w:val="a3"/>
              <w:ind w:left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1CAC" w:rsidRPr="00B62564" w14:paraId="2DA58E43" w14:textId="77777777" w:rsidTr="000F17C1">
        <w:tc>
          <w:tcPr>
            <w:tcW w:w="3227" w:type="dxa"/>
          </w:tcPr>
          <w:p w14:paraId="7CA9E056" w14:textId="77777777" w:rsidR="00F21CAC" w:rsidRPr="00B62564" w:rsidRDefault="00F21CAC" w:rsidP="00061016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2564">
              <w:rPr>
                <w:rFonts w:ascii="Times New Roman" w:hAnsi="Times New Roman" w:cs="Times New Roman"/>
                <w:b/>
                <w:sz w:val="24"/>
                <w:szCs w:val="24"/>
              </w:rPr>
              <w:t>Формы, методы, технологии</w:t>
            </w:r>
          </w:p>
        </w:tc>
        <w:tc>
          <w:tcPr>
            <w:tcW w:w="7087" w:type="dxa"/>
            <w:gridSpan w:val="6"/>
          </w:tcPr>
          <w:p w14:paraId="1C1049BE" w14:textId="77777777" w:rsidR="00F21CAC" w:rsidRPr="00B62564" w:rsidRDefault="00F21CAC" w:rsidP="000610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564">
              <w:rPr>
                <w:rFonts w:ascii="Times New Roman" w:hAnsi="Times New Roman" w:cs="Times New Roman"/>
                <w:b/>
                <w:sz w:val="24"/>
                <w:szCs w:val="24"/>
              </w:rPr>
              <w:t>Формы:</w:t>
            </w:r>
            <w:r w:rsidRPr="00B62564">
              <w:rPr>
                <w:rFonts w:ascii="Times New Roman" w:hAnsi="Times New Roman" w:cs="Times New Roman"/>
                <w:sz w:val="24"/>
                <w:szCs w:val="24"/>
              </w:rPr>
              <w:t xml:space="preserve"> фронтальный опрос, индивидуальная работа,</w:t>
            </w:r>
          </w:p>
          <w:p w14:paraId="37E9B34C" w14:textId="77777777" w:rsidR="00F21CAC" w:rsidRPr="00B62564" w:rsidRDefault="00F21CAC" w:rsidP="000610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564">
              <w:rPr>
                <w:rFonts w:ascii="Times New Roman" w:hAnsi="Times New Roman" w:cs="Times New Roman"/>
                <w:sz w:val="24"/>
                <w:szCs w:val="24"/>
              </w:rPr>
              <w:t>работа в группах и т.д.;</w:t>
            </w:r>
          </w:p>
          <w:p w14:paraId="1B904A12" w14:textId="77777777" w:rsidR="00F21CAC" w:rsidRPr="00B62564" w:rsidRDefault="00F21CAC" w:rsidP="000610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564">
              <w:rPr>
                <w:rFonts w:ascii="Times New Roman" w:hAnsi="Times New Roman" w:cs="Times New Roman"/>
                <w:b/>
                <w:sz w:val="24"/>
                <w:szCs w:val="24"/>
              </w:rPr>
              <w:t>Методы:</w:t>
            </w:r>
            <w:r w:rsidR="00AC57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62564">
              <w:rPr>
                <w:rFonts w:ascii="Times New Roman" w:hAnsi="Times New Roman" w:cs="Times New Roman"/>
                <w:sz w:val="24"/>
                <w:szCs w:val="24"/>
              </w:rPr>
              <w:t>словесный, объяснительно-иллюстративный,</w:t>
            </w:r>
          </w:p>
          <w:p w14:paraId="097657C1" w14:textId="77777777" w:rsidR="00F21CAC" w:rsidRPr="00B62564" w:rsidRDefault="00F21CAC" w:rsidP="000610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564">
              <w:rPr>
                <w:rFonts w:ascii="Times New Roman" w:hAnsi="Times New Roman" w:cs="Times New Roman"/>
                <w:sz w:val="24"/>
                <w:szCs w:val="24"/>
              </w:rPr>
              <w:t>репродуктивный, наглядный, исследовательский, частичнопоисковый и т.д.</w:t>
            </w:r>
          </w:p>
          <w:p w14:paraId="1C1137F8" w14:textId="77777777" w:rsidR="00F21CAC" w:rsidRPr="00B62564" w:rsidRDefault="00F21CAC" w:rsidP="000610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564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Технологии:</w:t>
            </w:r>
            <w:r w:rsidRPr="00B62564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информационные, игровые, проектные,</w:t>
            </w:r>
          </w:p>
          <w:p w14:paraId="5B9CE90D" w14:textId="77777777" w:rsidR="00F21CAC" w:rsidRPr="00B62564" w:rsidRDefault="00F21CAC" w:rsidP="00061016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2564">
              <w:rPr>
                <w:rFonts w:ascii="Times New Roman" w:hAnsi="Times New Roman" w:cs="Times New Roman"/>
                <w:sz w:val="24"/>
                <w:szCs w:val="24"/>
              </w:rPr>
              <w:t>здоровьесберегающие, проблемное,  дифференцированное обучение.</w:t>
            </w:r>
          </w:p>
        </w:tc>
      </w:tr>
      <w:tr w:rsidR="00F21CAC" w:rsidRPr="00B62564" w14:paraId="18F47CA2" w14:textId="77777777" w:rsidTr="00F21CAC">
        <w:tc>
          <w:tcPr>
            <w:tcW w:w="3227" w:type="dxa"/>
            <w:vMerge w:val="restart"/>
          </w:tcPr>
          <w:p w14:paraId="434F6174" w14:textId="77777777" w:rsidR="003C0211" w:rsidRPr="00B62564" w:rsidRDefault="003C0211" w:rsidP="003C021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256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прохождения программного материала</w:t>
            </w:r>
          </w:p>
        </w:tc>
        <w:tc>
          <w:tcPr>
            <w:tcW w:w="1417" w:type="dxa"/>
          </w:tcPr>
          <w:p w14:paraId="575A730F" w14:textId="77777777" w:rsidR="003C0211" w:rsidRPr="00B62564" w:rsidRDefault="003C0211" w:rsidP="003C021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2564">
              <w:rPr>
                <w:rFonts w:ascii="Times New Roman" w:hAnsi="Times New Roman" w:cs="Times New Roman"/>
                <w:b/>
                <w:sz w:val="24"/>
                <w:szCs w:val="24"/>
              </w:rPr>
              <w:t>Четверти, год</w:t>
            </w:r>
          </w:p>
        </w:tc>
        <w:tc>
          <w:tcPr>
            <w:tcW w:w="993" w:type="dxa"/>
          </w:tcPr>
          <w:p w14:paraId="43FCF112" w14:textId="77777777" w:rsidR="003C0211" w:rsidRPr="00B62564" w:rsidRDefault="003C0211" w:rsidP="00F83D0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2564">
              <w:rPr>
                <w:rFonts w:ascii="Times New Roman" w:hAnsi="Times New Roman" w:cs="Times New Roman"/>
                <w:b/>
                <w:sz w:val="24"/>
                <w:szCs w:val="24"/>
              </w:rPr>
              <w:t>Кол-во недель</w:t>
            </w:r>
          </w:p>
        </w:tc>
        <w:tc>
          <w:tcPr>
            <w:tcW w:w="1134" w:type="dxa"/>
          </w:tcPr>
          <w:p w14:paraId="59B92B96" w14:textId="77777777" w:rsidR="003C0211" w:rsidRPr="00B62564" w:rsidRDefault="003C0211" w:rsidP="00F83D0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2564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 в неделю</w:t>
            </w:r>
          </w:p>
        </w:tc>
        <w:tc>
          <w:tcPr>
            <w:tcW w:w="1275" w:type="dxa"/>
          </w:tcPr>
          <w:p w14:paraId="2FC9F07C" w14:textId="77777777" w:rsidR="003C0211" w:rsidRPr="00B62564" w:rsidRDefault="003C0211" w:rsidP="00F83D0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2564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 в четверть</w:t>
            </w:r>
          </w:p>
        </w:tc>
        <w:tc>
          <w:tcPr>
            <w:tcW w:w="993" w:type="dxa"/>
          </w:tcPr>
          <w:p w14:paraId="711B9A76" w14:textId="77777777" w:rsidR="003C0211" w:rsidRPr="00B62564" w:rsidRDefault="003C0211" w:rsidP="00F83D0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2564">
              <w:rPr>
                <w:rFonts w:ascii="Times New Roman" w:hAnsi="Times New Roman" w:cs="Times New Roman"/>
                <w:b/>
                <w:sz w:val="24"/>
                <w:szCs w:val="24"/>
              </w:rPr>
              <w:t>Кол-во контр. работ</w:t>
            </w:r>
          </w:p>
        </w:tc>
        <w:tc>
          <w:tcPr>
            <w:tcW w:w="1275" w:type="dxa"/>
          </w:tcPr>
          <w:p w14:paraId="4B01A3C4" w14:textId="77777777" w:rsidR="003C0211" w:rsidRPr="00B62564" w:rsidRDefault="003C0211" w:rsidP="0023652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25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</w:t>
            </w:r>
            <w:r w:rsidR="0023652F">
              <w:rPr>
                <w:rFonts w:ascii="Times New Roman" w:hAnsi="Times New Roman" w:cs="Times New Roman"/>
                <w:b/>
                <w:sz w:val="24"/>
                <w:szCs w:val="24"/>
              </w:rPr>
              <w:t>творч</w:t>
            </w:r>
            <w:r w:rsidRPr="00B62564">
              <w:rPr>
                <w:rFonts w:ascii="Times New Roman" w:hAnsi="Times New Roman" w:cs="Times New Roman"/>
                <w:b/>
                <w:sz w:val="24"/>
                <w:szCs w:val="24"/>
              </w:rPr>
              <w:t>. работ</w:t>
            </w:r>
          </w:p>
        </w:tc>
      </w:tr>
      <w:tr w:rsidR="00F21CAC" w:rsidRPr="00B62564" w14:paraId="6C7E945B" w14:textId="77777777" w:rsidTr="00F21CAC">
        <w:tc>
          <w:tcPr>
            <w:tcW w:w="3227" w:type="dxa"/>
            <w:vMerge/>
          </w:tcPr>
          <w:p w14:paraId="765E11F0" w14:textId="77777777" w:rsidR="003C0211" w:rsidRPr="00B62564" w:rsidRDefault="003C0211" w:rsidP="00F83D0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11E32225" w14:textId="77777777" w:rsidR="003C0211" w:rsidRPr="0023652F" w:rsidRDefault="00F21CAC" w:rsidP="00F83D0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5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51A1A5F4" w14:textId="61E0D207" w:rsidR="003C0211" w:rsidRPr="0023652F" w:rsidRDefault="002A204A" w:rsidP="00F83D0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41686A8A" w14:textId="77777777" w:rsidR="003C0211" w:rsidRPr="0023652F" w:rsidRDefault="008E3CE6" w:rsidP="00F83D0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5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14:paraId="5DCC155C" w14:textId="06A65A0E" w:rsidR="003C0211" w:rsidRPr="0023652F" w:rsidRDefault="008E3CE6" w:rsidP="002365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5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A20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14:paraId="795C5378" w14:textId="77777777" w:rsidR="003C0211" w:rsidRPr="0023652F" w:rsidRDefault="00DF2A3E" w:rsidP="00F83D0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5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65FB15C2" w14:textId="2D7664B6" w:rsidR="003C0211" w:rsidRPr="0023652F" w:rsidRDefault="003C0211" w:rsidP="00F83D0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CAC" w:rsidRPr="00B62564" w14:paraId="3CF4BFC1" w14:textId="77777777" w:rsidTr="00F21CAC">
        <w:tc>
          <w:tcPr>
            <w:tcW w:w="3227" w:type="dxa"/>
            <w:vMerge/>
          </w:tcPr>
          <w:p w14:paraId="4F0E61F1" w14:textId="77777777" w:rsidR="003C0211" w:rsidRPr="00B62564" w:rsidRDefault="003C0211" w:rsidP="00F83D0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75D03031" w14:textId="77777777" w:rsidR="003C0211" w:rsidRPr="0023652F" w:rsidRDefault="00F21CAC" w:rsidP="00F83D0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5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4ED5B93E" w14:textId="77777777" w:rsidR="003C0211" w:rsidRPr="0023652F" w:rsidRDefault="00585B21" w:rsidP="00F83D0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5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783059A9" w14:textId="77777777" w:rsidR="003C0211" w:rsidRPr="0023652F" w:rsidRDefault="008E3CE6" w:rsidP="00F83D0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5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14:paraId="71EC95F0" w14:textId="77777777" w:rsidR="003C0211" w:rsidRPr="0023652F" w:rsidRDefault="008E3CE6" w:rsidP="00800D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5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00D4B" w:rsidRPr="002365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14:paraId="1C41079C" w14:textId="77777777" w:rsidR="003C0211" w:rsidRPr="0023652F" w:rsidRDefault="00585B21" w:rsidP="00F83D0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5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05CDA30C" w14:textId="320275AE" w:rsidR="003C0211" w:rsidRPr="0023652F" w:rsidRDefault="003C0211" w:rsidP="00F83D0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CAC" w:rsidRPr="00B62564" w14:paraId="1263C35C" w14:textId="77777777" w:rsidTr="00F21CAC">
        <w:tc>
          <w:tcPr>
            <w:tcW w:w="3227" w:type="dxa"/>
            <w:vMerge/>
          </w:tcPr>
          <w:p w14:paraId="146D1207" w14:textId="77777777" w:rsidR="003C0211" w:rsidRPr="00B62564" w:rsidRDefault="003C0211" w:rsidP="00F83D0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375951E3" w14:textId="77777777" w:rsidR="003C0211" w:rsidRPr="0023652F" w:rsidRDefault="00F21CAC" w:rsidP="00F83D0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5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14:paraId="78A745E8" w14:textId="42A4AE20" w:rsidR="003C0211" w:rsidRPr="0023652F" w:rsidRDefault="002A204A" w:rsidP="00F83D0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14:paraId="4431CA52" w14:textId="77777777" w:rsidR="003C0211" w:rsidRPr="0023652F" w:rsidRDefault="008E3CE6" w:rsidP="00F83D0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5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14:paraId="452B7B23" w14:textId="7D407743" w:rsidR="003C0211" w:rsidRPr="0023652F" w:rsidRDefault="002A204A" w:rsidP="00F83D0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93" w:type="dxa"/>
          </w:tcPr>
          <w:p w14:paraId="301FD544" w14:textId="00ED97A0" w:rsidR="003C0211" w:rsidRPr="0023652F" w:rsidRDefault="003C0211" w:rsidP="00F83D0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0456C97" w14:textId="23696CB4" w:rsidR="003C0211" w:rsidRPr="0023652F" w:rsidRDefault="003C0211" w:rsidP="00F83D0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CAC" w:rsidRPr="00B62564" w14:paraId="522FDDF1" w14:textId="77777777" w:rsidTr="00F21CAC">
        <w:tc>
          <w:tcPr>
            <w:tcW w:w="3227" w:type="dxa"/>
            <w:vMerge/>
          </w:tcPr>
          <w:p w14:paraId="184A667C" w14:textId="77777777" w:rsidR="003C0211" w:rsidRPr="00B62564" w:rsidRDefault="003C0211" w:rsidP="00F83D0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794A5027" w14:textId="77777777" w:rsidR="003C0211" w:rsidRPr="0023652F" w:rsidRDefault="00F21CAC" w:rsidP="00F83D0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5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14:paraId="32F1CF58" w14:textId="4AD63E3C" w:rsidR="003C0211" w:rsidRPr="0023652F" w:rsidRDefault="002A204A" w:rsidP="00F83D0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01AC4175" w14:textId="77777777" w:rsidR="003C0211" w:rsidRPr="0023652F" w:rsidRDefault="008E3CE6" w:rsidP="00F83D0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5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14:paraId="4857DADA" w14:textId="33E8B17B" w:rsidR="003C0211" w:rsidRPr="0023652F" w:rsidRDefault="002A204A" w:rsidP="002365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3" w:type="dxa"/>
          </w:tcPr>
          <w:p w14:paraId="6D73C39F" w14:textId="34707607" w:rsidR="003C0211" w:rsidRPr="0023652F" w:rsidRDefault="002A204A" w:rsidP="00F83D0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0D24A739" w14:textId="1E7BFCBA" w:rsidR="003C0211" w:rsidRPr="0023652F" w:rsidRDefault="003C0211" w:rsidP="00F83D0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CAC" w:rsidRPr="00B62564" w14:paraId="06D46D50" w14:textId="77777777" w:rsidTr="00F21CAC">
        <w:tc>
          <w:tcPr>
            <w:tcW w:w="3227" w:type="dxa"/>
            <w:vMerge/>
          </w:tcPr>
          <w:p w14:paraId="11625526" w14:textId="77777777" w:rsidR="003C0211" w:rsidRPr="00B62564" w:rsidRDefault="003C0211" w:rsidP="00F83D0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04694A2E" w14:textId="77777777" w:rsidR="003C0211" w:rsidRPr="00B62564" w:rsidRDefault="00F21CAC" w:rsidP="00F83D0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2564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993" w:type="dxa"/>
          </w:tcPr>
          <w:p w14:paraId="564F831A" w14:textId="77777777" w:rsidR="003C0211" w:rsidRPr="00B62564" w:rsidRDefault="0023652F" w:rsidP="00F83D0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14:paraId="436565B8" w14:textId="77777777" w:rsidR="003C0211" w:rsidRPr="00B62564" w:rsidRDefault="003C0211" w:rsidP="00F83D0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14:paraId="23FC258D" w14:textId="77777777" w:rsidR="003C0211" w:rsidRPr="00B62564" w:rsidRDefault="00800D4B" w:rsidP="00F83D0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2564"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993" w:type="dxa"/>
          </w:tcPr>
          <w:p w14:paraId="1B3966AB" w14:textId="3883A5A4" w:rsidR="003C0211" w:rsidRPr="00B62564" w:rsidRDefault="002A204A" w:rsidP="00F83D0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04247CCD" w14:textId="159B1C0D" w:rsidR="003C0211" w:rsidRPr="00B62564" w:rsidRDefault="003C0211" w:rsidP="00F83D0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1CAC" w:rsidRPr="00B62564" w14:paraId="49965841" w14:textId="77777777" w:rsidTr="003B0834">
        <w:tc>
          <w:tcPr>
            <w:tcW w:w="3227" w:type="dxa"/>
          </w:tcPr>
          <w:p w14:paraId="1E724951" w14:textId="77777777" w:rsidR="00F21CAC" w:rsidRPr="00B62564" w:rsidRDefault="00F21CAC" w:rsidP="00061016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2564">
              <w:rPr>
                <w:rFonts w:ascii="Times New Roman" w:hAnsi="Times New Roman" w:cs="Times New Roman"/>
                <w:b/>
                <w:sz w:val="24"/>
                <w:szCs w:val="24"/>
              </w:rPr>
              <w:t>Формы контроля</w:t>
            </w:r>
          </w:p>
        </w:tc>
        <w:tc>
          <w:tcPr>
            <w:tcW w:w="7087" w:type="dxa"/>
            <w:gridSpan w:val="6"/>
          </w:tcPr>
          <w:p w14:paraId="21736532" w14:textId="77777777" w:rsidR="00F21CAC" w:rsidRPr="00B62564" w:rsidRDefault="00F21CAC" w:rsidP="00F2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564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Тестовые, контрольные, самостоятельные, </w:t>
            </w:r>
            <w:r w:rsidR="00B62564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творческие </w:t>
            </w:r>
          </w:p>
          <w:p w14:paraId="62FDEE8D" w14:textId="77777777" w:rsidR="00F21CAC" w:rsidRPr="00B62564" w:rsidRDefault="00F21CAC" w:rsidP="00F2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bookmark3"/>
            <w:r w:rsidRPr="00B62564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работы</w:t>
            </w:r>
            <w:bookmarkEnd w:id="0"/>
          </w:p>
          <w:p w14:paraId="42B58AB0" w14:textId="77777777" w:rsidR="00F21CAC" w:rsidRPr="00B62564" w:rsidRDefault="00F21CAC" w:rsidP="00F83D0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1CAC" w:rsidRPr="00B62564" w14:paraId="1BD2C4F6" w14:textId="77777777" w:rsidTr="00405157">
        <w:tc>
          <w:tcPr>
            <w:tcW w:w="3227" w:type="dxa"/>
          </w:tcPr>
          <w:p w14:paraId="27C4990C" w14:textId="77777777" w:rsidR="00F21CAC" w:rsidRPr="00B62564" w:rsidRDefault="00F21CAC" w:rsidP="00061016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2564">
              <w:rPr>
                <w:rFonts w:ascii="Times New Roman" w:hAnsi="Times New Roman" w:cs="Times New Roman"/>
                <w:b/>
                <w:sz w:val="24"/>
                <w:szCs w:val="24"/>
              </w:rPr>
              <w:t>Составители</w:t>
            </w:r>
          </w:p>
        </w:tc>
        <w:tc>
          <w:tcPr>
            <w:tcW w:w="7087" w:type="dxa"/>
            <w:gridSpan w:val="6"/>
          </w:tcPr>
          <w:p w14:paraId="3C301642" w14:textId="79E0FDC9" w:rsidR="00F21CAC" w:rsidRPr="00B62564" w:rsidRDefault="002A204A" w:rsidP="00F21CA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Шихшабекова З.</w:t>
            </w:r>
          </w:p>
        </w:tc>
      </w:tr>
    </w:tbl>
    <w:p w14:paraId="7FDAC2D1" w14:textId="77777777" w:rsidR="00F83D0F" w:rsidRPr="00B62564" w:rsidRDefault="00F83D0F" w:rsidP="00F83D0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F83D0F" w:rsidRPr="00B62564" w:rsidSect="003C021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SchoolBookCSanPin-Bold">
    <w:altName w:val="Times New Roman"/>
    <w:panose1 w:val="00000000000000000000"/>
    <w:charset w:val="00"/>
    <w:family w:val="roman"/>
    <w:notTrueType/>
    <w:pitch w:val="default"/>
  </w:font>
  <w:font w:name="SchoolBookCSanPin-Regular">
    <w:altName w:val="Times New Roman"/>
    <w:panose1 w:val="00000000000000000000"/>
    <w:charset w:val="00"/>
    <w:family w:val="roman"/>
    <w:notTrueType/>
    <w:pitch w:val="default"/>
  </w:font>
  <w:font w:name="NewtonCSanPin-Regul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singleLevel"/>
    <w:tmpl w:val="00000009"/>
    <w:name w:val="WW8Num46"/>
    <w:lvl w:ilvl="0">
      <w:start w:val="1"/>
      <w:numFmt w:val="bullet"/>
      <w:lvlText w:val=""/>
      <w:lvlJc w:val="left"/>
      <w:pPr>
        <w:tabs>
          <w:tab w:val="num" w:pos="0"/>
        </w:tabs>
        <w:ind w:left="1211" w:hanging="360"/>
      </w:pPr>
      <w:rPr>
        <w:rFonts w:ascii="Symbol" w:hAnsi="Symbol" w:cs="Symbol" w:hint="default"/>
      </w:rPr>
    </w:lvl>
  </w:abstractNum>
  <w:abstractNum w:abstractNumId="1" w15:restartNumberingAfterBreak="0">
    <w:nsid w:val="0000000A"/>
    <w:multiLevelType w:val="multilevel"/>
    <w:tmpl w:val="0000000A"/>
    <w:lvl w:ilvl="0">
      <w:numFmt w:val="bullet"/>
      <w:lvlText w:val=""/>
      <w:lvlJc w:val="left"/>
      <w:pPr>
        <w:tabs>
          <w:tab w:val="num" w:pos="708"/>
        </w:tabs>
        <w:ind w:left="567" w:hanging="567"/>
      </w:pPr>
      <w:rPr>
        <w:rFonts w:ascii="Symbol" w:hAnsi="Symbol" w:cs="Symbol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/>
      </w:rPr>
    </w:lvl>
    <w:lvl w:ilvl="4">
      <w:start w:val="1"/>
      <w:numFmt w:val="decimal"/>
      <w:lvlText w:val="%5."/>
      <w:lvlJc w:val="left"/>
      <w:pPr>
        <w:tabs>
          <w:tab w:val="num" w:pos="708"/>
        </w:tabs>
        <w:ind w:left="3600" w:hanging="360"/>
      </w:pPr>
      <w:rPr>
        <w:rFonts w:cs="Times New Roman"/>
        <w:b w:val="0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/>
      </w:rPr>
    </w:lvl>
  </w:abstractNum>
  <w:abstractNum w:abstractNumId="2" w15:restartNumberingAfterBreak="0">
    <w:nsid w:val="0000000B"/>
    <w:multiLevelType w:val="singleLevel"/>
    <w:tmpl w:val="F8DCB542"/>
    <w:lvl w:ilvl="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</w:abstractNum>
  <w:abstractNum w:abstractNumId="3" w15:restartNumberingAfterBreak="0">
    <w:nsid w:val="036D2101"/>
    <w:multiLevelType w:val="hybridMultilevel"/>
    <w:tmpl w:val="AF2487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ED5F0A"/>
    <w:multiLevelType w:val="hybridMultilevel"/>
    <w:tmpl w:val="059A4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674FF3"/>
    <w:multiLevelType w:val="multilevel"/>
    <w:tmpl w:val="D200C5A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2CF1BBC"/>
    <w:multiLevelType w:val="hybridMultilevel"/>
    <w:tmpl w:val="4C68C17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4DB1EAC"/>
    <w:multiLevelType w:val="hybridMultilevel"/>
    <w:tmpl w:val="CCDA3D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A41CB3"/>
    <w:multiLevelType w:val="hybridMultilevel"/>
    <w:tmpl w:val="62F834B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9" w15:restartNumberingAfterBreak="0">
    <w:nsid w:val="37626724"/>
    <w:multiLevelType w:val="hybridMultilevel"/>
    <w:tmpl w:val="D9EEFCEA"/>
    <w:lvl w:ilvl="0" w:tplc="727C6E3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5B17C4"/>
    <w:multiLevelType w:val="hybridMultilevel"/>
    <w:tmpl w:val="336E79B2"/>
    <w:lvl w:ilvl="0" w:tplc="3FD8D6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5F5E74"/>
    <w:multiLevelType w:val="hybridMultilevel"/>
    <w:tmpl w:val="C554DA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163C04"/>
    <w:multiLevelType w:val="hybridMultilevel"/>
    <w:tmpl w:val="6C9C2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26290C"/>
    <w:multiLevelType w:val="hybridMultilevel"/>
    <w:tmpl w:val="BB621964"/>
    <w:lvl w:ilvl="0" w:tplc="7B54D1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9078045">
    <w:abstractNumId w:val="5"/>
  </w:num>
  <w:num w:numId="2" w16cid:durableId="1391533411">
    <w:abstractNumId w:val="9"/>
  </w:num>
  <w:num w:numId="3" w16cid:durableId="610549616">
    <w:abstractNumId w:val="6"/>
  </w:num>
  <w:num w:numId="4" w16cid:durableId="388190482">
    <w:abstractNumId w:val="10"/>
  </w:num>
  <w:num w:numId="5" w16cid:durableId="435489547">
    <w:abstractNumId w:val="12"/>
  </w:num>
  <w:num w:numId="6" w16cid:durableId="754669731">
    <w:abstractNumId w:val="4"/>
  </w:num>
  <w:num w:numId="7" w16cid:durableId="1239052973">
    <w:abstractNumId w:val="1"/>
  </w:num>
  <w:num w:numId="8" w16cid:durableId="2134134879">
    <w:abstractNumId w:val="2"/>
  </w:num>
  <w:num w:numId="9" w16cid:durableId="1949963000">
    <w:abstractNumId w:val="0"/>
  </w:num>
  <w:num w:numId="10" w16cid:durableId="1173228932">
    <w:abstractNumId w:val="13"/>
  </w:num>
  <w:num w:numId="11" w16cid:durableId="2116778734">
    <w:abstractNumId w:val="8"/>
  </w:num>
  <w:num w:numId="12" w16cid:durableId="1275751462">
    <w:abstractNumId w:val="3"/>
  </w:num>
  <w:num w:numId="13" w16cid:durableId="1824076053">
    <w:abstractNumId w:val="11"/>
  </w:num>
  <w:num w:numId="14" w16cid:durableId="3816535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3D0F"/>
    <w:rsid w:val="0006640A"/>
    <w:rsid w:val="000707E3"/>
    <w:rsid w:val="00076DE5"/>
    <w:rsid w:val="0010779B"/>
    <w:rsid w:val="001C7993"/>
    <w:rsid w:val="001F50B9"/>
    <w:rsid w:val="002175BE"/>
    <w:rsid w:val="00233CDA"/>
    <w:rsid w:val="0023652F"/>
    <w:rsid w:val="002A204A"/>
    <w:rsid w:val="003C0211"/>
    <w:rsid w:val="004B4FF5"/>
    <w:rsid w:val="005224C2"/>
    <w:rsid w:val="005326CD"/>
    <w:rsid w:val="00585B21"/>
    <w:rsid w:val="005B3B1A"/>
    <w:rsid w:val="005C0904"/>
    <w:rsid w:val="005E61A4"/>
    <w:rsid w:val="005F328A"/>
    <w:rsid w:val="00641C3A"/>
    <w:rsid w:val="0068067E"/>
    <w:rsid w:val="006A0482"/>
    <w:rsid w:val="006E1FE4"/>
    <w:rsid w:val="007706EC"/>
    <w:rsid w:val="00800D4B"/>
    <w:rsid w:val="008C6C18"/>
    <w:rsid w:val="008E3CE6"/>
    <w:rsid w:val="00912494"/>
    <w:rsid w:val="00931350"/>
    <w:rsid w:val="0094082F"/>
    <w:rsid w:val="009A349D"/>
    <w:rsid w:val="009D78EB"/>
    <w:rsid w:val="009F0BB8"/>
    <w:rsid w:val="00A012F5"/>
    <w:rsid w:val="00A4346C"/>
    <w:rsid w:val="00A719C6"/>
    <w:rsid w:val="00AC5703"/>
    <w:rsid w:val="00B26C03"/>
    <w:rsid w:val="00B62564"/>
    <w:rsid w:val="00B73961"/>
    <w:rsid w:val="00C450F2"/>
    <w:rsid w:val="00C512B0"/>
    <w:rsid w:val="00DD1E04"/>
    <w:rsid w:val="00DF2A3E"/>
    <w:rsid w:val="00F21CAC"/>
    <w:rsid w:val="00F24A1A"/>
    <w:rsid w:val="00F80B63"/>
    <w:rsid w:val="00F83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19DF9"/>
  <w15:docId w15:val="{F00CBDE8-CDD0-4946-90B7-A951BD227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4F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"/>
    <w:uiPriority w:val="1"/>
    <w:qFormat/>
    <w:rsid w:val="00F83D0F"/>
    <w:pPr>
      <w:spacing w:after="0" w:line="240" w:lineRule="auto"/>
    </w:pPr>
  </w:style>
  <w:style w:type="table" w:styleId="a4">
    <w:name w:val="Table Grid"/>
    <w:basedOn w:val="a1"/>
    <w:uiPriority w:val="99"/>
    <w:rsid w:val="00F83D0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">
    <w:name w:val="Основной текст (2)_"/>
    <w:basedOn w:val="a0"/>
    <w:rsid w:val="00F83D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0">
    <w:name w:val="Основной текст (2)"/>
    <w:basedOn w:val="2"/>
    <w:rsid w:val="00F83D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 w:eastAsia="ru-RU" w:bidi="ru-RU"/>
    </w:rPr>
  </w:style>
  <w:style w:type="character" w:customStyle="1" w:styleId="28pt">
    <w:name w:val="Основной текст (2) + 8 pt"/>
    <w:basedOn w:val="2"/>
    <w:rsid w:val="00F83D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c2">
    <w:name w:val="c2"/>
    <w:basedOn w:val="a0"/>
    <w:rsid w:val="00B26C03"/>
  </w:style>
  <w:style w:type="character" w:customStyle="1" w:styleId="c8">
    <w:name w:val="c8"/>
    <w:basedOn w:val="a0"/>
    <w:rsid w:val="00B26C03"/>
  </w:style>
  <w:style w:type="character" w:styleId="a5">
    <w:name w:val="Strong"/>
    <w:basedOn w:val="a0"/>
    <w:uiPriority w:val="22"/>
    <w:qFormat/>
    <w:rsid w:val="00B26C03"/>
    <w:rPr>
      <w:b/>
      <w:bCs/>
    </w:rPr>
  </w:style>
  <w:style w:type="character" w:customStyle="1" w:styleId="a6">
    <w:name w:val="Подпись к таблице_"/>
    <w:basedOn w:val="a0"/>
    <w:link w:val="a7"/>
    <w:rsid w:val="007706EC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a7">
    <w:name w:val="Подпись к таблице"/>
    <w:basedOn w:val="a"/>
    <w:link w:val="a6"/>
    <w:rsid w:val="007706EC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1">
    <w:name w:val="Заголовок №1_"/>
    <w:basedOn w:val="a0"/>
    <w:link w:val="10"/>
    <w:rsid w:val="00F21CA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0">
    <w:name w:val="Заголовок №1"/>
    <w:basedOn w:val="a"/>
    <w:link w:val="1"/>
    <w:rsid w:val="00F21CAC"/>
    <w:pPr>
      <w:widowControl w:val="0"/>
      <w:shd w:val="clear" w:color="auto" w:fill="FFFFFF"/>
      <w:spacing w:after="0" w:line="241" w:lineRule="exact"/>
      <w:outlineLvl w:val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Основной текст_"/>
    <w:basedOn w:val="a0"/>
    <w:link w:val="3"/>
    <w:rsid w:val="005E61A4"/>
    <w:rPr>
      <w:rFonts w:ascii="Times New Roman" w:eastAsia="Times New Roman" w:hAnsi="Times New Roman" w:cs="Times New Roman"/>
      <w:spacing w:val="1"/>
      <w:sz w:val="25"/>
      <w:szCs w:val="25"/>
      <w:shd w:val="clear" w:color="auto" w:fill="FFFFFF"/>
    </w:rPr>
  </w:style>
  <w:style w:type="paragraph" w:customStyle="1" w:styleId="3">
    <w:name w:val="Основной текст3"/>
    <w:basedOn w:val="a"/>
    <w:link w:val="a8"/>
    <w:rsid w:val="005E61A4"/>
    <w:pPr>
      <w:widowControl w:val="0"/>
      <w:shd w:val="clear" w:color="auto" w:fill="FFFFFF"/>
      <w:spacing w:after="0" w:line="240" w:lineRule="exact"/>
      <w:jc w:val="both"/>
    </w:pPr>
    <w:rPr>
      <w:rFonts w:ascii="Times New Roman" w:eastAsia="Times New Roman" w:hAnsi="Times New Roman" w:cs="Times New Roman"/>
      <w:spacing w:val="1"/>
      <w:sz w:val="25"/>
      <w:szCs w:val="25"/>
    </w:rPr>
  </w:style>
  <w:style w:type="character" w:customStyle="1" w:styleId="BodytextTimesNewRoman105pt">
    <w:name w:val="Body text + Times New Roman;10;5 pt"/>
    <w:basedOn w:val="a0"/>
    <w:rsid w:val="005E61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Bodytext">
    <w:name w:val="Body text_"/>
    <w:basedOn w:val="a0"/>
    <w:link w:val="11"/>
    <w:rsid w:val="005E61A4"/>
    <w:rPr>
      <w:rFonts w:ascii="Gungsuh" w:eastAsia="Gungsuh" w:hAnsi="Gungsuh" w:cs="Gungsuh"/>
      <w:sz w:val="35"/>
      <w:szCs w:val="35"/>
      <w:shd w:val="clear" w:color="auto" w:fill="FFFFFF"/>
    </w:rPr>
  </w:style>
  <w:style w:type="paragraph" w:customStyle="1" w:styleId="11">
    <w:name w:val="Основной текст1"/>
    <w:basedOn w:val="a"/>
    <w:link w:val="Bodytext"/>
    <w:rsid w:val="005E61A4"/>
    <w:pPr>
      <w:widowControl w:val="0"/>
      <w:shd w:val="clear" w:color="auto" w:fill="FFFFFF"/>
      <w:spacing w:after="0" w:line="0" w:lineRule="atLeast"/>
    </w:pPr>
    <w:rPr>
      <w:rFonts w:ascii="Gungsuh" w:eastAsia="Gungsuh" w:hAnsi="Gungsuh" w:cs="Gungsuh"/>
      <w:sz w:val="35"/>
      <w:szCs w:val="35"/>
    </w:rPr>
  </w:style>
  <w:style w:type="character" w:customStyle="1" w:styleId="BodytextTimesNewRoman105ptBold">
    <w:name w:val="Body text + Times New Roman;10;5 pt;Bold"/>
    <w:basedOn w:val="Bodytext"/>
    <w:rsid w:val="005E61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BodytextCalibri115pt">
    <w:name w:val="Body text + Calibri;11;5 pt"/>
    <w:basedOn w:val="Bodytext"/>
    <w:rsid w:val="005E61A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fontstyle01">
    <w:name w:val="fontstyle01"/>
    <w:basedOn w:val="a0"/>
    <w:rsid w:val="00F80B63"/>
    <w:rPr>
      <w:rFonts w:ascii="SchoolBookCSanPin-Bold" w:hAnsi="SchoolBookCSanPin-Bold" w:hint="default"/>
      <w:b/>
      <w:bCs/>
      <w:i w:val="0"/>
      <w:iCs w:val="0"/>
      <w:color w:val="242021"/>
      <w:sz w:val="22"/>
      <w:szCs w:val="22"/>
    </w:rPr>
  </w:style>
  <w:style w:type="character" w:customStyle="1" w:styleId="fontstyle21">
    <w:name w:val="fontstyle21"/>
    <w:basedOn w:val="a0"/>
    <w:rsid w:val="00F80B63"/>
    <w:rPr>
      <w:rFonts w:ascii="SchoolBookCSanPin-Regular" w:hAnsi="SchoolBookCSanPin-Regular" w:hint="default"/>
      <w:b w:val="0"/>
      <w:bCs w:val="0"/>
      <w:i w:val="0"/>
      <w:iCs w:val="0"/>
      <w:color w:val="242021"/>
      <w:sz w:val="22"/>
      <w:szCs w:val="22"/>
    </w:rPr>
  </w:style>
  <w:style w:type="character" w:customStyle="1" w:styleId="fontstyle31">
    <w:name w:val="fontstyle31"/>
    <w:basedOn w:val="a0"/>
    <w:rsid w:val="00F80B63"/>
    <w:rPr>
      <w:rFonts w:ascii="NewtonCSanPin-Regular" w:hAnsi="NewtonCSanPin-Regular" w:hint="default"/>
      <w:b w:val="0"/>
      <w:bCs w:val="0"/>
      <w:i w:val="0"/>
      <w:iCs w:val="0"/>
      <w:color w:val="242021"/>
      <w:sz w:val="22"/>
      <w:szCs w:val="22"/>
    </w:rPr>
  </w:style>
  <w:style w:type="paragraph" w:styleId="a9">
    <w:name w:val="List Paragraph"/>
    <w:basedOn w:val="a"/>
    <w:uiPriority w:val="34"/>
    <w:qFormat/>
    <w:rsid w:val="002175BE"/>
    <w:pPr>
      <w:ind w:left="720"/>
      <w:contextualSpacing/>
    </w:pPr>
  </w:style>
  <w:style w:type="character" w:customStyle="1" w:styleId="Arial">
    <w:name w:val="Основной текст + Arial"/>
    <w:basedOn w:val="a0"/>
    <w:rsid w:val="0068067E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paragraph" w:customStyle="1" w:styleId="30">
    <w:name w:val="Заголовок №3"/>
    <w:basedOn w:val="a"/>
    <w:rsid w:val="0006640A"/>
    <w:pPr>
      <w:widowControl w:val="0"/>
      <w:shd w:val="clear" w:color="auto" w:fill="FFFFFF"/>
      <w:suppressAutoHyphens/>
      <w:spacing w:before="300" w:after="300" w:line="0" w:lineRule="atLeast"/>
      <w:textAlignment w:val="baseline"/>
    </w:pPr>
    <w:rPr>
      <w:rFonts w:ascii="Arial" w:eastAsia="Times New Roman" w:hAnsi="Arial" w:cs="Mangal"/>
      <w:spacing w:val="2"/>
      <w:kern w:val="1"/>
      <w:sz w:val="25"/>
      <w:szCs w:val="25"/>
      <w:lang w:eastAsia="hi-IN" w:bidi="hi-IN"/>
    </w:rPr>
  </w:style>
  <w:style w:type="character" w:customStyle="1" w:styleId="FontStyle13">
    <w:name w:val="Font Style13"/>
    <w:basedOn w:val="a0"/>
    <w:rsid w:val="0006640A"/>
    <w:rPr>
      <w:rFonts w:ascii="Georgia" w:hAnsi="Georgia" w:cs="Georgia" w:hint="default"/>
      <w:sz w:val="20"/>
      <w:szCs w:val="20"/>
    </w:rPr>
  </w:style>
  <w:style w:type="character" w:customStyle="1" w:styleId="FontStyle12">
    <w:name w:val="Font Style12"/>
    <w:basedOn w:val="a0"/>
    <w:rsid w:val="0006640A"/>
    <w:rPr>
      <w:rFonts w:ascii="Times New Roman" w:hAnsi="Times New Roman" w:cs="Times New Roman" w:hint="default"/>
      <w:b/>
      <w:bCs/>
      <w:sz w:val="18"/>
      <w:szCs w:val="18"/>
    </w:rPr>
  </w:style>
  <w:style w:type="paragraph" w:customStyle="1" w:styleId="Style1">
    <w:name w:val="Style1"/>
    <w:basedOn w:val="a"/>
    <w:rsid w:val="0006640A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5">
    <w:name w:val="Style5"/>
    <w:basedOn w:val="a"/>
    <w:rsid w:val="0006640A"/>
    <w:pPr>
      <w:widowControl w:val="0"/>
      <w:suppressAutoHyphens/>
      <w:autoSpaceDE w:val="0"/>
      <w:spacing w:after="0" w:line="259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6">
    <w:name w:val="Style6"/>
    <w:basedOn w:val="a"/>
    <w:rsid w:val="0006640A"/>
    <w:pPr>
      <w:widowControl w:val="0"/>
      <w:suppressAutoHyphens/>
      <w:autoSpaceDE w:val="0"/>
      <w:spacing w:after="0" w:line="226" w:lineRule="exact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">
    <w:name w:val="Style2"/>
    <w:basedOn w:val="a"/>
    <w:uiPriority w:val="99"/>
    <w:rsid w:val="00B625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rl1">
    <w:name w:val="url1"/>
    <w:rsid w:val="00B62564"/>
    <w:rPr>
      <w:rFonts w:ascii="Arial" w:hAnsi="Arial" w:cs="Arial" w:hint="default"/>
      <w:strike w:val="0"/>
      <w:dstrike w:val="0"/>
      <w:sz w:val="15"/>
      <w:szCs w:val="15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485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Пользователь</cp:lastModifiedBy>
  <cp:revision>10</cp:revision>
  <dcterms:created xsi:type="dcterms:W3CDTF">2022-09-21T12:04:00Z</dcterms:created>
  <dcterms:modified xsi:type="dcterms:W3CDTF">2025-09-30T08:22:00Z</dcterms:modified>
</cp:coreProperties>
</file>